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BALB/c Mouse Primary Thymus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thymus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BALB/c Mouse Primary Thymus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ElEl0//idH3g0XuTXHkOOMuZ2w==">CgMxLjA4AHIhMUxwVlh1SnBERm9RTUI0bEVYM2x1cHVaRUFoYVBpQmNw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2022-08-23T14:28:00Z</dcterms:created>
  <dc:creator>Jeanne Chang</dc:creator>
</cp:coreProperties>
</file>