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BALB-5202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BALB/c Mouse Primary Gingival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gingival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BALB/c Mouse Primary Gingival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k0RNz1iCBpKjwaj9nB6IpET8eA==">CgMxLjA4AHIhMW90Y3hkcmN5WXdDS2wtb09WV09mb01FR1Q1Y2VEZm5E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2023-03-13T17:37:00Z</dcterms:created>
  <dc:creator>Jeanne Chang</dc:creator>
</cp:coreProperties>
</file>