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Dermal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BALB-5066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BALB/c Mouse Primary Dermal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skin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BALB/c Mouse Primary Dermal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GIKeObhsJFg/gelNsdCCcGUSjg==">CgMxLjA4AHIhMXNZX1ZzUUhYbDl4ZVFwNXRrU0prOVJwV1MyQ3laamt0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2023-03-13T17:36:00Z</dcterms:created>
  <dc:creator>Jeanne Chang</dc:creator>
</cp:coreProperties>
</file>