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TS+OnHZPCYsXkvJAoqR8jnltw==">CgMxLjA4AHIhMXhDM0VaRzBWdVgteERkc1RVeGp6WE1Jc0ZuMVpuM2VM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2023-03-13T17:34:00Z</dcterms:created>
  <dc:creator>Jeanne Chang</dc:creator>
</cp:coreProperties>
</file>