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Esophageal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Esophageal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NG4iOCX89M0TZIHYfpCYSJx5RQ==">CgMxLjA4AHIhMUJPRGFMVEtaY2NoOG9ubGpsT1pzdnhTd1Z0dW5MTE1K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2023-03-13T17:37:00Z</dcterms:created>
  <dc:creator>Jeanne Chang</dc:creator>
</cp:coreProperties>
</file>