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BALB-5036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BALB/c Mouse Primary Ovarian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ovarian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BALB/c Mouse Primary Ovarian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SqEuLYbg7619c9ZQa15zBKe0og==">CgMxLjA4AHIhMXhSV2NwNTlMVzQySzhKaXpBYkRGM1hiNXZFLUxQdFNY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2022-08-23T14:25:00Z</dcterms:created>
  <dc:creator>Jeanne Chang</dc:creator>
</cp:coreProperties>
</file>