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S3yMaJiyERpri2qOAkNWSOt4g==">CgMxLjA4AHIhMXp4MVRleFpDLWU0RkREbjNsNXVUWFVTT1VzYU1HQ1Bf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2022-08-23T14:25:00Z</dcterms:created>
  <dc:creator>Jeanne Chang</dc:creator>
</cp:coreProperties>
</file>