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Bladder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B129-7215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B129 Mouse Primary Bladder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bladder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B129 Mouse Primary Bladder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xUbo1FENIpkDMHBSrFfGRh3Kwg==">CgMxLjA4AHIhMXZzWVFqTjJSRFBRdWlHSnRxX0x2VTBMcGNrMTQ2M2Rs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2022-10-20T21:29:00Z</dcterms:created>
  <dc:creator>Jeanne Chang</dc:creator>
</cp:coreProperties>
</file>