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Dermal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Dermal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X/iTtAJGAX3H92OacOiOIzLUQ==">CgMxLjA4AHIhMVF5RnVqRk00dk5jZUNMenRKVUhCMWJZNlo5WGczRXQt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2022-08-23T15:04:00Z</dcterms:created>
  <dc:creator>Jeanne Chang</dc:creator>
</cp:coreProperties>
</file>