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Alveolar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lung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Alveolar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adK0TLt3eYmQ6RxB+ZRNHCL7w==">CgMxLjA4AHIhMTdVSGR6dF93RTJXUW5aWUt5cE94cU4wQ0h6WVR5cnRr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2022-08-23T15:00:00Z</dcterms:created>
  <dc:creator>Jeanne Chang</dc:creator>
</cp:coreProperties>
</file>