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Prostate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JycpeX+IA1mhq+MAN5aHM29wg==">CgMxLjA4AHIhMUNzaEVXeF9PdENadHhNS2RVUGl3TUI2WG52a3h0YXF3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2022-08-23T15:19:00Z</dcterms:created>
  <dc:creator>Jeanne Chang</dc:creator>
</cp:coreProperties>
</file>