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ageua4di+0wKG/QLrf6wldWJw==">CgMxLjA4AHIhMU9wUG1Ha3FEMEJQZjI5Rkk1QUxlb2FlVW1qTTRGOUpT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2022-08-23T15:18:00Z</dcterms:created>
  <dc:creator>Jeanne Chang</dc:creator>
</cp:coreProperties>
</file>