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B129 Mouse Primary Kidney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kidney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B129 Mouse Primary Kidney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PL3e1qwKcblGrnkv1d377A26A==">CgMxLjA4AHIhMW1PYjNsc2VxU29PWF9EbUdkNzA4SU1oa3dOVDVYcDNj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2022-08-23T15:08:00Z</dcterms:created>
  <dc:creator>Jeanne Chang</dc:creator>
</cp:coreProperties>
</file>