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Spleen Epithelial Cells from Cell Biologics are isolated from the spleen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dcUimtdQ2zJnYqvWV7zx257uw==">CgMxLjA4AHIhMVN4ZmFYX3dvNlE2bUFycFN1ZUVBQ18tQ0E3VFM1R3da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