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Monkey Primary Bladder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MK-6215RFP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Bladder Epithelial Cells from Cell Biologics are isolated from Cynomolgus Monkey bladder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Monkey Primary Bladder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Bladder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lPAcsPxKyqxPsSCK/9bT8TMRzA==">CgMxLjA4AHIhMUF0WGU1dEgzZW5QcTJ6T3JPQ1I0bFZEdkFUWXF5N24z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2023-01-09T20:02:00Z</dcterms:created>
  <dc:creator>Jeanne Chang</dc:creator>
</cp:coreProperties>
</file>