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Thymus Epithelial Cells from Cell Biologics are isolated from Cynomolgus Monkey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Thymus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Thymus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B6SoDyqs4bJXU8IT3Y0t2FSBg==">CgMxLjA4AHIhMWVWOUItZ3I0S3dkS2tHZl81ZVU0Ym1hY2JwYTlwN1lZ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2023-01-09T20:05:00Z</dcterms:created>
  <dc:creator>Jeanne Chang</dc:creator>
</cp:coreProperties>
</file>