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zCuQx0S3bZCAm1I7SF64Ofniw==">CgMxLjA4AHIhMW9MU0s5UHFBZnJvY0lSWllzT1lEbHp0cjZ2dmEtN3V2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2023-01-09T20:03:00Z</dcterms:created>
  <dc:creator>Jeanne Chang</dc:creator>
</cp:coreProperties>
</file>