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Dermal Epithelial Cells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MkcnzcnIytg5+ImKZpaqddFCg==">CgMxLjA4AHIhMW9ZN2VzZEtyZFVMbXJPOURwNWVDV3hzUk9CY0ZYaFFP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2022-08-24T16:47:00Z</dcterms:created>
  <dc:creator>Jeanne Chang</dc:creator>
</cp:coreProperties>
</file>