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4lH8TdaKxgevDC3i9tQcehjA==">CgMxLjA4AHIhMXpUZG9pT2dWM3BFLUs2UHQyUFRJeUNXNE5ndVRPWURZ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2022-08-24T16:49:00Z</dcterms:created>
  <dc:creator>Jeanne Chang</dc:creator>
</cp:coreProperties>
</file>