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Small Intestinal Epithelial Cells from Cell Biologics are isolated from Cynomolgus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rd5FaF/8nLz4a5yIJX2aMSEyg==">CgMxLjA4AHIhMWRDRmVHejBrd09VSmgxX2Q4TkRkUHlBVVNmanZFZl8w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2022-08-24T16:41:00Z</dcterms:created>
  <dc:creator>Jeanne Chang</dc:creator>
</cp:coreProperties>
</file>