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Colonic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Colonic Epithelial Cells from Cell Biologics are isolated from Cynomolgus Monkey colonic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Colonic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Colonic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kCpxKrHH/QJasV7vG98lCavR0w==">CgMxLjA4AHIhMVk4QmV4VGtMVDFiZnZFcmlUMnBMRXVyS1A5a1JNTTBK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2022-08-24T16:48:00Z</dcterms:created>
  <dc:creator>Jeanne Chang</dc:creator>
</cp:coreProperties>
</file>