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Spleen Epithelial Cells from Cell Biologics are isolated from Cynomolgus Monkey spleen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Spleen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Spleen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L36UBm+cI6irwRTHyPPinOBFQ==">CgMxLjA4AHIhMVpveS1RN1hjSnU0ZmRfVFBLZ0wtaV9naFI2aVdQaWNm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2022-08-24T16:39:00Z</dcterms:created>
  <dc:creator>Jeanne Chang</dc:creator>
</cp:coreProperties>
</file>