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Stomach Epithelial Cells from Cell Biologics are isolated from Cynomolgus Monkey stomach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Stomach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Stomach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b/m9eSCAzVHfg94kbdHlB/GMpA==">CgMxLjA4AHIhMTNRU2tLLXM2VzBaQWpfQnF3SWdZQWhWQl9KZmwyREFX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2022-08-24T16:38:00Z</dcterms:created>
  <dc:creator>Jeanne Chang</dc:creator>
</cp:coreProperties>
</file>