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Prostate Epithelial Cells from Cell Biologics are isolated from Cynomolgus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Qhe4iuY5YKCwGbDH8BojDQg/Vw==">CgMxLjA4AHIhMWZUNHo5RVBKamN4Y3oxdDFIbnQ1LUlxZ25wY0ZodllN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2022-08-24T16:43:00Z</dcterms:created>
  <dc:creator>Jeanne Chang</dc:creator>
</cp:coreProperties>
</file>