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Pancreatic Epithelial Cells from Cell Biologics are isolated from Cynomolgus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IU7wakn1gL8dc0dQcgoYKwHVw==">CgMxLjA4AHIhMWFmUzRJRGpDeThyVGZSSHdPZ3ktWVNjdl9ZZGtKTjND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2023-01-09T20:04:00Z</dcterms:created>
  <dc:creator>Jeanne Chang</dc:creator>
</cp:coreProperties>
</file>