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Mammary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Mammary Epithelial Cells from Cell Biologics are isolated from Cynomolgus Monkey breast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Mammary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Mammary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9W8ksJnaz4vWxevL5yn7QSC86A==">CgMxLjA4AHIhMThEM3U3LUUyUGh0UGdkVWdCbHN1VU5scUtObE5oY0Vx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2022-08-24T16:44:00Z</dcterms:created>
  <dc:creator>Jeanne Chang</dc:creator>
</cp:coreProperties>
</file>