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MK-6234Luc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Mucosal Epithelial Cells from Cell Biologics are isolated from Cynomolgus Monkey mucosal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Mucosal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Mucosal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44qQm+KJuroC1nhTOmBFJECwJw==">CgMxLjA4AHIhMWViVUw2SHBXRnBFNnI0dFJSQ1JqLTV5bmVZbmtaMFZk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2023-01-09T20:14:00Z</dcterms:created>
  <dc:creator>Jeanne Chang</dc:creator>
</cp:coreProperties>
</file>