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Bladder Epithelial Cells from Cell Biologics are isolated from Cynomolgus Monkey bladder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Bladder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Bladder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XWaMT9yjzmexZAMYAOHNZL+vg==">CgMxLjA4AHIhMVZtb2RXNjE0aE9YR1pCVFRHWGx1SkJGWXdKTXJfRDdw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