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Gingival Epithelial Cells from Cell Biologics are isolated from Cynomolgus Monkey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Gingival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Gingival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MVHstoqDkpkgINg3wLajHhKXQ==">CgMxLjA4AHIhMWxRNzRIOGNncjlSUFI5QXQ3TV9pVWRrUWNaMXduQ0ll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2023-01-09T20:13:00Z</dcterms:created>
  <dc:creator>Jeanne Chang</dc:creator>
</cp:coreProperties>
</file>