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mUZAULYImkk3kNgxfrgs1zYUg==">CgMxLjA4AHIhMWJrbnVGQ2xGRFhiS01kSG9vaGl2N2Z2d0RHaVQ0cXNI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2022-08-24T16:51:00Z</dcterms:created>
  <dc:creator>Jeanne Chang</dc:creator>
</cp:coreProperties>
</file>