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Corneal Epithelial Cells from Cell Biologics are isolated from Cynomolgus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s7jblbLUcOEUogaK98m+ib/ig==">CgMxLjA4AHIhMW9nQnFSTzlYQkNEa0diZV9vRG9VMVdMTS1MUmpMN3Yw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