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Colonic Epithelial Cells from Cell Biologics are isolated from Cynomolgus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nLP18duFeGOVsOAvsaBbWhWJw==">CgMxLjA4AHIhMV9qcFhjX2xIZFg3QkdQZjNJUGZQZ3V5aGJJSFhQbFFu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