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Stomach Epithelial Cells from Cell Biologics are isolated from Cynomolgus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NrbT6S44Q7DcAdkHMOx/UPDgw==">CgMxLjA4AHIhMVNoaXFsakxHS0w0SHJrZUNQQ1YzUTNkRnBBRUs3eVpy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2022-08-24T17:00:00Z</dcterms:created>
  <dc:creator>Jeanne Chang</dc:creator>
</cp:coreProperties>
</file>