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Ovarian Epithelial Cells from Cell Biologics are isolated from Cynomolgus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veV9nMnDyczuikpzAQP5TbBwhA==">CgMxLjA4AHIhMVpmMWs5Yk00YkxHYTZqdEJ0RFlFT0hKUE9kRFpIcTJ5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