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Proximal Tubular Epithelial Cells from Cell Biologics are isolated from Cynomolgus Monkey proximal tubular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vbAqL+6amnmshvqfBqJfqLfUw==">CgMxLjA4AHIhMUN3ZFFiczFRYkp0UTFaZVkyMlJzbzk2eFpscDhnUlE3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2022-08-24T16:58:00Z</dcterms:created>
  <dc:creator>Jeanne Chang</dc:creator>
</cp:coreProperties>
</file>