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Bladder Epithelial Cells from Cell Biologics are isolated from Cynomolgus Monkey bladder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Bladder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Bladder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qw8sncbS/uTI3Vy9OXEuMv8Bpw==">CgMxLjA4AHIhMUotQUVjblN5N1NhTnlCbTVjVlcxNHhoLXQ0QnBGNlE1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2023-01-09T20:13:00Z</dcterms:created>
  <dc:creator>Jeanne Chang</dc:creator>
</cp:coreProperties>
</file>