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TAtThW15X37w/vS/od6sPmzvA==">CgMxLjA4AHIhMU80ZFgzWWN0VGNsZ1QyREdSVTFmQWJzSUFnaVIxN01D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