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Cynomolgus Monkey Primary Alveolar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MK-6053IM.RFP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Alveolar Epithelial Cells from Cell Biologics are isolated from Cynomolgus Monkey lung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Cynomolgus Monkey Primary Alveolar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(RFP) gives rise to very bright green fluorescence when exposed to blue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Alveolar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oOA+2fGY3QdhbElAy1ftO7zYVw==">CgMxLjA4AHIhMUxCdmlacnlrcEg3aWlLNzJuaTRDelAyZzVfN0FUOVdi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2022-08-24T16:51:00Z</dcterms:created>
  <dc:creator>Jeanne Chang</dc:creator>
</cp:coreProperties>
</file>