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u+pzy6vkhkGQofLQlKO+6ytRg==">CgMxLjA4AHIhMTJ4dWRMYUdVbXNDeDJQa2NTMF9tNjlZdVZGVVZlb2Nx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