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CpJE29Sd/IRGgaP+1LRdUPKJg==">CgMxLjA4AHIhMS1HNXZ2cWtNdFBoZ2lsaDF1aUNvNHplc1JVamRTNVFC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2022-08-24T16:54:00Z</dcterms:created>
  <dc:creator>Jeanne Chang</dc:creator>
</cp:coreProperties>
</file>