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Spleen Epithelial Cells from Cell Biologics are isolated from Cynomolgus Monkey spleen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Spleen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Spleen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bB6Jxc9bUEi5YOjBXV4YSKSDhw==">CgMxLjA4AHIhMWxBVHVUTHBEcTUtNnIxWWs1bTdSODFWdkt4d3NETkd3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2022-08-24T16:59:00Z</dcterms:created>
  <dc:creator>Jeanne Chang</dc:creator>
</cp:coreProperties>
</file>