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Pancreatic Epithelial Cells from Cell Biologics are isolated from Cynomolgus Monkey pancreatic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Pancreatic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Pancreatic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wdpk59fCYFhL4/Q0w9acYjPgw==">CgMxLjA4AHIhMWlORlFiN3kzRjEzbUVaQTdVMGNpSTV5WGFJeXZsN3hs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2022-08-24T16:57:00Z</dcterms:created>
  <dc:creator>Jeanne Chang</dc:creator>
</cp:coreProperties>
</file>