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PpVxhUfPftA6ZDoLU3oW/ai7w==">CgMxLjA4AHIhMUlpY0g2Skg2OTdCeXRza2tMNTNCb2tQU1RDWktlUGdp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2023-01-09T20:14:00Z</dcterms:created>
  <dc:creator>Jeanne Chang</dc:creator>
</cp:coreProperties>
</file>