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Bladder Epithelial Cells from Cell Biologics are isolated from Cynomolgus Monkey bladder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Bladder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Bladder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XFJHOdqi108cP89fQV4fSgafg==">CgMxLjA4AHIhMXRvTmFmRndIVnh3QnE1Zk12cDlrOHU5c0lZNE9PbUFU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2023-01-09T20:13:00Z</dcterms:created>
  <dc:creator>Jeanne Chang</dc:creator>
</cp:coreProperties>
</file>