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Cynomolgus Monkey Primary Gingival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Gingival Epithelial Cells from Cell Biologics are isolated from Cynomolgus Monkey gingival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Cynomolgus Monkey Primary Gingival Epithelial Cells from Cell Biologics are characterized by immunofluorescent staining with E-cadherin (Catalog No. 610182 from BD) or ZO-1 (Catalog No. 617300; from Life Technologies) antibodies.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Cynomolgus Monkey Primary Gingival Epithelial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GT9TH94NfWRx0q387mza3oQt0Q==">CgMxLjA4AHIhMWladEpyMHFmS2VaVUpMdXU5VFhJbml2eWY5Y3o2Nnpa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2023-01-09T20:13:00Z</dcterms:created>
  <dc:creator>Jeanne Chang</dc:creator>
</cp:coreProperties>
</file>