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Dermal Epithelial Cells from Cell Biologics are isolated from Cynomolgus Monkey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Dermal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Dermal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qQFQF6bvyra8rg1FPN9XqvONdw==">CgMxLjA4AHIhMXdmbHFXc20xQW1tNXdXOFdzbnJHcWpCY1RHU2dzQ1lx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2022-08-24T16:53:00Z</dcterms:created>
  <dc:creator>Jeanne Chang</dc:creator>
</cp:coreProperties>
</file>