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Cynomolgus Monkey Primary Small Intestinal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MK-6051IM.GFP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Small Intestinal Epithelial Cells from Cell Biologics are isolated from Cynomolgus Monkey small intestinal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Cynomolgus Monkey Primary Small Intestinal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Small Intestinal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KERn3ZBib9z/Bm313phYpfG/BA==">CgMxLjA4AHIhMW1icEhWWldkTmJyRjZvSS1ieVMxeVlvZU1hQ1B5N0Fx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2022-08-24T16:59:00Z</dcterms:created>
  <dc:creator>Jeanne Chang</dc:creator>
</cp:coreProperties>
</file>