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wyN4ax7sKy1lg+dXB9s5iPrDw==">CgMxLjA4AHIhMUNVNDFPeHVqejZKWEVpc2ItYUYxeFFNVG40SXVnTVFB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