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2RXFxNAyiCMKYQwzbBvigkHV0w==">CgMxLjA4AHIhMVpuZVVZekVDcldMc1pDUXhodlZnMFBvbFJ6TFlZSGpO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