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Cynomolgus Monkey Primary Esophageal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Esophageal Epithelial Cells from Cell Biologics are isolated from Cynomolgus Monkey esophageal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Cynomolgus Monkey Primary Esophageal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Esophageal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b4YHQoHYqk5tpXg1X2QVQr9coA==">CgMxLjA4AHIhMTktV2UyRzJvOXNfNHdqcmd5RjlYamxpS3BTVUJuM0ot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2022-08-24T16:54:00Z</dcterms:created>
  <dc:creator>Jeanne Chang</dc:creator>
</cp:coreProperties>
</file>